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proofErr w:type="spellStart"/>
      <w:r w:rsidR="00245307">
        <w:rPr>
          <w:spacing w:val="-8"/>
          <w:sz w:val="24"/>
        </w:rPr>
        <w:t>услуге</w:t>
      </w:r>
      <w:proofErr w:type="spellEnd"/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proofErr w:type="spellStart"/>
      <w:r w:rsidR="00245307">
        <w:rPr>
          <w:sz w:val="24"/>
        </w:rPr>
        <w:t>одржавање</w:t>
      </w:r>
      <w:proofErr w:type="spellEnd"/>
      <w:r w:rsidR="00245307">
        <w:rPr>
          <w:sz w:val="24"/>
        </w:rPr>
        <w:t xml:space="preserve"> </w:t>
      </w:r>
      <w:proofErr w:type="spellStart"/>
      <w:r w:rsidR="00245307">
        <w:rPr>
          <w:sz w:val="24"/>
        </w:rPr>
        <w:t>рачунарске</w:t>
      </w:r>
      <w:proofErr w:type="spellEnd"/>
      <w:r w:rsidR="00245307">
        <w:rPr>
          <w:sz w:val="24"/>
        </w:rPr>
        <w:t xml:space="preserve"> опреме</w:t>
      </w:r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245307">
        <w:rPr>
          <w:sz w:val="24"/>
        </w:rPr>
        <w:t>654.340</w:t>
      </w:r>
      <w:r w:rsidR="00E64345" w:rsidRPr="00F2018B">
        <w:rPr>
          <w:sz w:val="24"/>
        </w:rPr>
        <w:t xml:space="preserve">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6414BE">
        <w:rPr>
          <w:sz w:val="24"/>
        </w:rPr>
        <w:t>26</w:t>
      </w:r>
      <w:r w:rsidR="008F7689">
        <w:rPr>
          <w:sz w:val="24"/>
        </w:rPr>
        <w:t>.02.2021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A56011">
        <w:rPr>
          <w:sz w:val="24"/>
        </w:rPr>
        <w:t>04.03</w:t>
      </w:r>
      <w:r w:rsidR="008F7689">
        <w:rPr>
          <w:sz w:val="24"/>
        </w:rPr>
        <w:t>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6414BE" w:rsidRDefault="006414BE">
      <w:pPr>
        <w:tabs>
          <w:tab w:val="left" w:pos="9785"/>
        </w:tabs>
        <w:ind w:left="104"/>
        <w:rPr>
          <w:b/>
          <w:sz w:val="23"/>
        </w:rPr>
      </w:pPr>
      <w:proofErr w:type="spellStart"/>
      <w:r>
        <w:rPr>
          <w:sz w:val="23"/>
        </w:rPr>
        <w:t>Бенгази</w:t>
      </w:r>
      <w:proofErr w:type="spellEnd"/>
      <w:r w:rsidR="008F7689">
        <w:rPr>
          <w:sz w:val="23"/>
        </w:rPr>
        <w:t xml:space="preserve"> </w:t>
      </w:r>
      <w:proofErr w:type="spellStart"/>
      <w:r w:rsidR="008F7689">
        <w:rPr>
          <w:sz w:val="23"/>
        </w:rPr>
        <w:t>доо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proofErr w:type="spellStart"/>
      <w:r>
        <w:rPr>
          <w:sz w:val="23"/>
        </w:rPr>
        <w:t>Крфска</w:t>
      </w:r>
      <w:proofErr w:type="spellEnd"/>
      <w:r>
        <w:rPr>
          <w:sz w:val="23"/>
        </w:rPr>
        <w:t xml:space="preserve"> 18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rPr>
          <w:sz w:val="23"/>
        </w:rPr>
        <w:t>20072555</w:t>
      </w:r>
      <w:r w:rsidR="00E64345" w:rsidRPr="00F2018B">
        <w:rPr>
          <w:sz w:val="23"/>
        </w:rPr>
        <w:t xml:space="preserve">, ПИБ: </w:t>
      </w:r>
      <w:r>
        <w:rPr>
          <w:sz w:val="23"/>
        </w:rPr>
        <w:t>104028469</w:t>
      </w:r>
      <w:r w:rsidR="00E64345" w:rsidRPr="00F2018B">
        <w:rPr>
          <w:sz w:val="23"/>
        </w:rPr>
        <w:t xml:space="preserve">,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proofErr w:type="spellStart"/>
      <w:r>
        <w:rPr>
          <w:sz w:val="23"/>
        </w:rPr>
        <w:t>Предраг</w:t>
      </w:r>
      <w:proofErr w:type="spellEnd"/>
      <w:r>
        <w:rPr>
          <w:sz w:val="23"/>
        </w:rPr>
        <w:t xml:space="preserve"> Стевановић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245307"/>
    <w:rsid w:val="003F6563"/>
    <w:rsid w:val="004D1B8E"/>
    <w:rsid w:val="00593ED0"/>
    <w:rsid w:val="00626A8C"/>
    <w:rsid w:val="006414BE"/>
    <w:rsid w:val="0076448C"/>
    <w:rsid w:val="00886883"/>
    <w:rsid w:val="008F7689"/>
    <w:rsid w:val="009466E1"/>
    <w:rsid w:val="009A5FCA"/>
    <w:rsid w:val="009D3607"/>
    <w:rsid w:val="00A077C5"/>
    <w:rsid w:val="00A56011"/>
    <w:rsid w:val="00AE7139"/>
    <w:rsid w:val="00C12496"/>
    <w:rsid w:val="00CA549D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4</cp:revision>
  <dcterms:created xsi:type="dcterms:W3CDTF">2021-03-02T11:41:00Z</dcterms:created>
  <dcterms:modified xsi:type="dcterms:W3CDTF">2021-03-02T11:44:00Z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